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D140" w14:textId="77777777" w:rsidR="00282EEC" w:rsidRDefault="00282EEC" w:rsidP="00282EEC">
      <w:pPr>
        <w:spacing w:after="0" w:line="240" w:lineRule="auto"/>
        <w:ind w:left="4962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14:paraId="14C0662F" w14:textId="77777777" w:rsidR="00282EEC" w:rsidRDefault="00282EEC" w:rsidP="00282EEC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14:paraId="341CDC23" w14:textId="18034087" w:rsidR="00282EEC" w:rsidRDefault="00282EEC" w:rsidP="00282EEC">
      <w:pPr>
        <w:spacing w:after="0" w:line="240" w:lineRule="auto"/>
        <w:ind w:left="4956" w:firstLine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Дніпропетровській області</w:t>
      </w:r>
      <w:r>
        <w:rPr>
          <w:rFonts w:ascii="Times New Roman" w:hAnsi="Times New Roman"/>
          <w:sz w:val="28"/>
          <w:szCs w:val="28"/>
        </w:rPr>
        <w:br/>
        <w:t>від</w:t>
      </w:r>
      <w:r w:rsidR="009F7630">
        <w:rPr>
          <w:rFonts w:ascii="Times New Roman" w:hAnsi="Times New Roman"/>
          <w:sz w:val="28"/>
          <w:szCs w:val="28"/>
        </w:rPr>
        <w:t xml:space="preserve"> </w:t>
      </w:r>
      <w:r w:rsidR="007B749A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157F87">
        <w:rPr>
          <w:rFonts w:ascii="Times New Roman" w:hAnsi="Times New Roman"/>
          <w:sz w:val="28"/>
          <w:szCs w:val="28"/>
        </w:rPr>
        <w:t>1</w:t>
      </w:r>
      <w:r w:rsidR="00B130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 №</w:t>
      </w:r>
      <w:r w:rsidR="007B749A">
        <w:rPr>
          <w:rFonts w:ascii="Times New Roman" w:hAnsi="Times New Roman"/>
          <w:sz w:val="28"/>
          <w:szCs w:val="28"/>
        </w:rPr>
        <w:t xml:space="preserve"> 329</w:t>
      </w:r>
    </w:p>
    <w:p w14:paraId="5235F3FE" w14:textId="77777777" w:rsidR="00282EEC" w:rsidRDefault="00282EEC" w:rsidP="00282EEC">
      <w:pPr>
        <w:spacing w:after="0" w:line="240" w:lineRule="auto"/>
        <w:ind w:left="4962"/>
        <w:contextualSpacing/>
        <w:rPr>
          <w:sz w:val="28"/>
          <w:szCs w:val="28"/>
        </w:rPr>
      </w:pPr>
    </w:p>
    <w:p w14:paraId="7ADE49D6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C38C88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14:paraId="34F30590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14:paraId="6A293C14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командира комендантського взводу територіального управління Служби судової охорони у Дніпропетровській області</w:t>
      </w:r>
    </w:p>
    <w:p w14:paraId="4AF2B224" w14:textId="77777777" w:rsidR="00453A42" w:rsidRDefault="00453A42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(одна посада)</w:t>
      </w:r>
    </w:p>
    <w:p w14:paraId="5BA8F7FA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C3E170C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14:paraId="75071068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B0D5919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Основні повноваження командира комендантського взводу територіального управління Служби судової охорони у Дніпропетровській області:</w:t>
      </w:r>
    </w:p>
    <w:p w14:paraId="3AD1A08A" w14:textId="229D2955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38581F">
        <w:rPr>
          <w:rFonts w:ascii="Times New Roman" w:hAnsi="Times New Roman"/>
          <w:sz w:val="28"/>
          <w:szCs w:val="28"/>
          <w:lang w:eastAsia="ru-RU"/>
        </w:rPr>
        <w:t> забезпечує виконання покладених на взвод завдань за всіма напрямами службової діяльності;</w:t>
      </w:r>
    </w:p>
    <w:p w14:paraId="1708923F" w14:textId="39A2BC3C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752B60">
        <w:rPr>
          <w:rFonts w:ascii="Times New Roman" w:hAnsi="Times New Roman"/>
          <w:sz w:val="28"/>
          <w:szCs w:val="28"/>
          <w:lang w:eastAsia="ru-RU"/>
        </w:rPr>
        <w:t> </w:t>
      </w:r>
      <w:r w:rsidR="0038581F">
        <w:rPr>
          <w:rFonts w:ascii="Times New Roman" w:hAnsi="Times New Roman"/>
          <w:sz w:val="28"/>
          <w:szCs w:val="28"/>
          <w:lang w:eastAsia="ru-RU"/>
        </w:rPr>
        <w:t>вживає заходи з організації та контролю за напрямом діяльності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EDF32A2" w14:textId="6CB2136D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організову</w:t>
      </w:r>
      <w:r w:rsidR="0038581F">
        <w:rPr>
          <w:rFonts w:ascii="Times New Roman" w:hAnsi="Times New Roman"/>
          <w:sz w:val="28"/>
          <w:szCs w:val="28"/>
          <w:lang w:eastAsia="ru-RU"/>
        </w:rPr>
        <w:t>є поточну організаційно-виконавчу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81F">
        <w:rPr>
          <w:rFonts w:ascii="Times New Roman" w:hAnsi="Times New Roman"/>
          <w:sz w:val="28"/>
          <w:szCs w:val="28"/>
          <w:lang w:eastAsia="ru-RU"/>
        </w:rPr>
        <w:t>роботу взводу;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3A65017" w14:textId="74A9805B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38581F">
        <w:rPr>
          <w:rFonts w:ascii="Times New Roman" w:hAnsi="Times New Roman"/>
          <w:sz w:val="28"/>
          <w:szCs w:val="28"/>
          <w:lang w:eastAsia="ru-RU"/>
        </w:rPr>
        <w:t> проводить заходи щодо підвищення кваліфікації особового складу взводу, рівень фізичної, вогневої та службової підготовки особового складу підрозділу;</w:t>
      </w:r>
    </w:p>
    <w:p w14:paraId="6E5B30A9" w14:textId="1106835D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752B60">
        <w:rPr>
          <w:rFonts w:ascii="Times New Roman" w:hAnsi="Times New Roman"/>
          <w:sz w:val="28"/>
          <w:szCs w:val="28"/>
          <w:lang w:eastAsia="ru-RU"/>
        </w:rPr>
        <w:t> </w:t>
      </w:r>
      <w:r w:rsidR="0038581F">
        <w:rPr>
          <w:rFonts w:ascii="Times New Roman" w:hAnsi="Times New Roman"/>
          <w:sz w:val="28"/>
          <w:szCs w:val="28"/>
          <w:lang w:eastAsia="ru-RU"/>
        </w:rPr>
        <w:t>за дорученням керівництва підрозділу виконує інші повноваження, які належать до компетенції підрозділу.</w:t>
      </w:r>
    </w:p>
    <w:p w14:paraId="41EA3C36" w14:textId="77777777" w:rsidR="0038581F" w:rsidRDefault="0038581F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2A66C3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14:paraId="21B4FA18" w14:textId="77777777" w:rsidR="00CC1225" w:rsidRPr="00297C79" w:rsidRDefault="00282EEC" w:rsidP="00CC1225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>
        <w:rPr>
          <w:rFonts w:ascii="Times New Roman" w:hAnsi="Times New Roman"/>
          <w:noProof/>
          <w:sz w:val="28"/>
          <w:szCs w:val="28"/>
          <w:lang w:eastAsia="ru-RU"/>
        </w:rPr>
        <w:t>3440 гривень</w:t>
      </w:r>
      <w:r w:rsidR="00CC1225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C1225" w:rsidRPr="00297C79">
        <w:rPr>
          <w:rFonts w:ascii="Times New Roman" w:hAnsi="Times New Roman"/>
          <w:sz w:val="28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</w:t>
      </w:r>
      <w:r w:rsidR="00CC1225" w:rsidRPr="0072040D">
        <w:rPr>
          <w:rFonts w:ascii="Times New Roman" w:hAnsi="Times New Roman"/>
          <w:sz w:val="28"/>
          <w:szCs w:val="28"/>
        </w:rPr>
        <w:t>від 27.12.2019 № 281 «Про установлення посадових окладів співробітників територіальних підрозділів (територіальних упр</w:t>
      </w:r>
      <w:r w:rsidR="00CC1225">
        <w:rPr>
          <w:rFonts w:ascii="Times New Roman" w:hAnsi="Times New Roman"/>
          <w:sz w:val="28"/>
          <w:szCs w:val="28"/>
        </w:rPr>
        <w:t xml:space="preserve">авлінь) Служби судової охорони» </w:t>
      </w:r>
      <w:r w:rsidR="00CC1225" w:rsidRPr="00297C79">
        <w:rPr>
          <w:rFonts w:ascii="Times New Roman" w:hAnsi="Times New Roman"/>
          <w:sz w:val="28"/>
        </w:rPr>
        <w:t>;</w:t>
      </w:r>
    </w:p>
    <w:p w14:paraId="36EB277D" w14:textId="77777777" w:rsidR="00CC1225" w:rsidRPr="00EB65CD" w:rsidRDefault="00282EEC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C1225" w:rsidRPr="00EB65CD">
        <w:rPr>
          <w:rFonts w:ascii="Times New Roman" w:hAnsi="Times New Roman"/>
          <w:sz w:val="28"/>
        </w:rPr>
        <w:t xml:space="preserve"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656A5CC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75237692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6C88BBCB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14:paraId="54994538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7015388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 Перелік документів, необхідних для участі в конкурсі та строк їх подання:</w:t>
      </w:r>
    </w:p>
    <w:p w14:paraId="28EE483F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856696F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0617AB48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14:paraId="5512A878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14:paraId="47D5F017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5687CCA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44885ACD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14:paraId="3E104968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1DCF9F1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56D6040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30125EF4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D1791A" w14:textId="77777777" w:rsidR="00282EEC" w:rsidRDefault="00282EEC" w:rsidP="00282E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3E1FB8B5" w14:textId="4BCF469B" w:rsidR="00282EEC" w:rsidRPr="003603CE" w:rsidRDefault="00282EEC" w:rsidP="00282EEC">
      <w:pPr>
        <w:spacing w:line="25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Hlk43730966"/>
      <w:r w:rsidRPr="003603CE">
        <w:rPr>
          <w:rFonts w:ascii="Times New Roman" w:hAnsi="Times New Roman"/>
          <w:b/>
          <w:sz w:val="28"/>
          <w:szCs w:val="28"/>
        </w:rPr>
        <w:t xml:space="preserve">Документи приймаються з 08.00 год. </w:t>
      </w:r>
      <w:r w:rsidR="009F7630">
        <w:rPr>
          <w:rFonts w:ascii="Times New Roman" w:hAnsi="Times New Roman"/>
          <w:b/>
          <w:sz w:val="28"/>
          <w:szCs w:val="28"/>
        </w:rPr>
        <w:t>03 л</w:t>
      </w:r>
      <w:r w:rsidR="00157F87">
        <w:rPr>
          <w:rFonts w:ascii="Times New Roman" w:hAnsi="Times New Roman"/>
          <w:b/>
          <w:sz w:val="28"/>
          <w:szCs w:val="28"/>
        </w:rPr>
        <w:t>истопада</w:t>
      </w:r>
      <w:r w:rsidRPr="003603CE">
        <w:rPr>
          <w:rFonts w:ascii="Times New Roman" w:hAnsi="Times New Roman"/>
          <w:b/>
          <w:sz w:val="28"/>
          <w:szCs w:val="28"/>
        </w:rPr>
        <w:t xml:space="preserve"> 2020 року до 17.00 год. </w:t>
      </w:r>
      <w:r w:rsidR="00157F87">
        <w:rPr>
          <w:rFonts w:ascii="Times New Roman" w:hAnsi="Times New Roman"/>
          <w:b/>
          <w:sz w:val="28"/>
          <w:szCs w:val="28"/>
        </w:rPr>
        <w:t>1</w:t>
      </w:r>
      <w:r w:rsidR="00B130EF">
        <w:rPr>
          <w:rFonts w:ascii="Times New Roman" w:hAnsi="Times New Roman"/>
          <w:b/>
          <w:sz w:val="28"/>
          <w:szCs w:val="28"/>
        </w:rPr>
        <w:t>2</w:t>
      </w:r>
      <w:r w:rsidR="00157F87">
        <w:rPr>
          <w:rFonts w:ascii="Times New Roman" w:hAnsi="Times New Roman"/>
          <w:b/>
          <w:sz w:val="28"/>
          <w:szCs w:val="28"/>
        </w:rPr>
        <w:t xml:space="preserve"> листопада</w:t>
      </w:r>
      <w:r w:rsidRPr="003603CE">
        <w:rPr>
          <w:rFonts w:ascii="Times New Roman" w:hAnsi="Times New Roman"/>
          <w:b/>
          <w:sz w:val="28"/>
          <w:szCs w:val="28"/>
        </w:rPr>
        <w:t xml:space="preserve"> 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</w:t>
      </w:r>
      <w:proofErr w:type="spellStart"/>
      <w:r w:rsidRPr="003603CE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3603CE">
        <w:rPr>
          <w:rFonts w:ascii="Times New Roman" w:hAnsi="Times New Roman"/>
          <w:b/>
          <w:sz w:val="28"/>
          <w:szCs w:val="28"/>
        </w:rPr>
        <w:t>. № 314.</w:t>
      </w:r>
    </w:p>
    <w:bookmarkEnd w:id="0"/>
    <w:p w14:paraId="61FDBE8F" w14:textId="77777777" w:rsidR="00282EEC" w:rsidRPr="003603CE" w:rsidRDefault="00282EEC" w:rsidP="00282EE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3CE">
        <w:rPr>
          <w:rFonts w:ascii="Times New Roman" w:hAnsi="Times New Roman"/>
          <w:b/>
          <w:sz w:val="28"/>
          <w:szCs w:val="28"/>
        </w:rPr>
        <w:t>Електронною поштою на адресу: kadryssodnepr@ukr.net (цілодобово).</w:t>
      </w:r>
    </w:p>
    <w:p w14:paraId="5E8466BD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командира комендантського взводу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територіального управління Служби судової охорони у Дніпропетровській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86644FE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6718011" w14:textId="022C8691" w:rsidR="00282EEC" w:rsidRPr="00954EF5" w:rsidRDefault="00282EEC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4EF5">
        <w:rPr>
          <w:rFonts w:ascii="Times New Roman" w:eastAsia="Times New Roman" w:hAnsi="Times New Roman"/>
          <w:b/>
          <w:sz w:val="28"/>
          <w:szCs w:val="28"/>
        </w:rPr>
        <w:lastRenderedPageBreak/>
        <w:t>5. Місце, дата та час початку проведення конкурсу:</w:t>
      </w:r>
      <w:r w:rsidRPr="00954EF5">
        <w:rPr>
          <w:rFonts w:ascii="Times New Roman" w:eastAsia="Times New Roman" w:hAnsi="Times New Roman"/>
          <w:b/>
          <w:sz w:val="28"/>
          <w:szCs w:val="28"/>
        </w:rPr>
        <w:br/>
        <w:t xml:space="preserve">м. Дніпро, вул. Космонавта Волкова, буд. 6 Б,  територіальне управління Служби судової охорони у Дніпропетровській області з 09.00 год. </w:t>
      </w:r>
      <w:r w:rsidR="009F7630">
        <w:rPr>
          <w:rFonts w:ascii="Times New Roman" w:eastAsia="Times New Roman" w:hAnsi="Times New Roman"/>
          <w:b/>
          <w:sz w:val="28"/>
          <w:szCs w:val="28"/>
        </w:rPr>
        <w:t>1</w:t>
      </w:r>
      <w:r w:rsidR="00B130EF">
        <w:rPr>
          <w:rFonts w:ascii="Times New Roman" w:eastAsia="Times New Roman" w:hAnsi="Times New Roman"/>
          <w:b/>
          <w:sz w:val="28"/>
          <w:szCs w:val="28"/>
        </w:rPr>
        <w:t>6 </w:t>
      </w:r>
      <w:r w:rsidR="00157F87">
        <w:rPr>
          <w:rFonts w:ascii="Times New Roman" w:eastAsia="Times New Roman" w:hAnsi="Times New Roman"/>
          <w:b/>
          <w:sz w:val="28"/>
          <w:szCs w:val="28"/>
        </w:rPr>
        <w:t>листопада</w:t>
      </w:r>
      <w:r w:rsidRPr="00954EF5">
        <w:rPr>
          <w:rFonts w:ascii="Times New Roman" w:eastAsia="Times New Roman" w:hAnsi="Times New Roman"/>
          <w:b/>
          <w:sz w:val="28"/>
          <w:szCs w:val="28"/>
        </w:rPr>
        <w:t xml:space="preserve"> 2020 року.</w:t>
      </w:r>
    </w:p>
    <w:p w14:paraId="6B4AE410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14:paraId="331C3C7D" w14:textId="77777777" w:rsidR="00282EEC" w:rsidRPr="00954EF5" w:rsidRDefault="00282EEC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4EF5">
        <w:rPr>
          <w:rFonts w:ascii="Times New Roman" w:eastAsia="Times New Roman" w:hAnsi="Times New Roman"/>
          <w:b/>
          <w:sz w:val="28"/>
          <w:szCs w:val="28"/>
        </w:rPr>
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5D4958DB" w14:textId="493D9C55" w:rsidR="00282EEC" w:rsidRPr="00954EF5" w:rsidRDefault="005E0EF5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Чорнокнижна Олена Василівна</w:t>
      </w:r>
      <w:r w:rsidR="00282EEC" w:rsidRPr="00954EF5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61E2B468" w14:textId="77777777" w:rsidR="00282EEC" w:rsidRPr="00954EF5" w:rsidRDefault="00282EEC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EF5">
        <w:rPr>
          <w:rFonts w:ascii="Times New Roman" w:eastAsia="Times New Roman" w:hAnsi="Times New Roman"/>
          <w:sz w:val="28"/>
          <w:szCs w:val="28"/>
        </w:rPr>
        <w:t xml:space="preserve">097- 731- 54- 96, 056-722-21-13, kadryssodnepr@ukr.net </w:t>
      </w:r>
    </w:p>
    <w:p w14:paraId="512FD45E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282EEC" w14:paraId="4A78B7BC" w14:textId="77777777" w:rsidTr="00282EEC">
        <w:trPr>
          <w:trHeight w:val="408"/>
        </w:trPr>
        <w:tc>
          <w:tcPr>
            <w:tcW w:w="9768" w:type="dxa"/>
            <w:gridSpan w:val="3"/>
          </w:tcPr>
          <w:p w14:paraId="32F30B24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14:paraId="30FF3A9F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7A475BAD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142D7633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14:paraId="69DA6451" w14:textId="5E5B2C98" w:rsidR="00282EEC" w:rsidRPr="00CC1225" w:rsidRDefault="00CC1225" w:rsidP="00CA7D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DEC">
              <w:rPr>
                <w:rFonts w:ascii="Times New Roman" w:hAnsi="Times New Roman"/>
                <w:iCs/>
                <w:sz w:val="28"/>
                <w:szCs w:val="28"/>
              </w:rPr>
              <w:t xml:space="preserve">Вища, </w:t>
            </w:r>
            <w:r w:rsidR="00CA7DEC" w:rsidRPr="00CA7DEC">
              <w:rPr>
                <w:rFonts w:ascii="Times New Roman" w:hAnsi="Times New Roman"/>
                <w:sz w:val="28"/>
                <w:szCs w:val="28"/>
                <w:lang w:eastAsia="ru-RU"/>
              </w:rPr>
              <w:t>ступінь вищої освіти – не нижче бакалавра,</w:t>
            </w:r>
            <w:r w:rsidR="00CA7DEC" w:rsidRPr="00CA7DEC">
              <w:rPr>
                <w:rFonts w:ascii="Times New Roman" w:hAnsi="Times New Roman"/>
                <w:sz w:val="28"/>
                <w:szCs w:val="28"/>
              </w:rPr>
              <w:t xml:space="preserve"> освіта в галузі «Право», «Воєнні науки, національна безпека, безпека державного кордону», «Цивільна безпека». </w:t>
            </w:r>
          </w:p>
        </w:tc>
      </w:tr>
      <w:tr w:rsidR="00282EEC" w14:paraId="585B5D65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1E94FD6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668D5DFB" w14:textId="18E5BB69" w:rsidR="00282EEC" w:rsidRDefault="00CA7DEC" w:rsidP="00715BB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Досвід </w:t>
            </w:r>
            <w:r w:rsidR="00CC1225" w:rsidRPr="00CC122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роботи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 державних органах влади, органах системи правосуддя або досвід проходження служби у правоохоронних органах чи військових формуваннях – не менше 3 років.</w:t>
            </w:r>
          </w:p>
        </w:tc>
      </w:tr>
      <w:tr w:rsidR="00282EEC" w14:paraId="73A8453F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339FC63E" w14:textId="77777777" w:rsidR="00282EEC" w:rsidRDefault="00282EEC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138515F6" w14:textId="77777777" w:rsidR="00282EEC" w:rsidRDefault="00282EE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282EEC" w14:paraId="703EBAF1" w14:textId="77777777" w:rsidTr="00282EEC">
        <w:trPr>
          <w:trHeight w:val="408"/>
        </w:trPr>
        <w:tc>
          <w:tcPr>
            <w:tcW w:w="9768" w:type="dxa"/>
            <w:gridSpan w:val="3"/>
          </w:tcPr>
          <w:p w14:paraId="0AA6F936" w14:textId="77777777" w:rsidR="00282EEC" w:rsidRDefault="00282E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14:paraId="42B33681" w14:textId="77777777" w:rsidR="00282EEC" w:rsidRDefault="00282E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65E963B2" w14:textId="77777777" w:rsidTr="00282EEC">
        <w:trPr>
          <w:trHeight w:val="408"/>
        </w:trPr>
        <w:tc>
          <w:tcPr>
            <w:tcW w:w="4008" w:type="dxa"/>
            <w:hideMark/>
          </w:tcPr>
          <w:p w14:paraId="3196A5B7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B602230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14:paraId="320C7AEF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14:paraId="23D4E11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14:paraId="38CC0706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14:paraId="0636389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14:paraId="6925B04D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4BFAB4BB" w14:textId="77777777" w:rsidTr="00282EEC">
        <w:trPr>
          <w:trHeight w:val="408"/>
        </w:trPr>
        <w:tc>
          <w:tcPr>
            <w:tcW w:w="4008" w:type="dxa"/>
            <w:hideMark/>
          </w:tcPr>
          <w:p w14:paraId="45A288D1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7679C03" w14:textId="77777777" w:rsidR="00282EEC" w:rsidRDefault="00282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14:paraId="2CD8C9A7" w14:textId="77777777" w:rsidR="00282EEC" w:rsidRDefault="00282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14:paraId="13BCC5BE" w14:textId="77777777" w:rsidR="00282EEC" w:rsidRDefault="00282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рівне ставлення та повага до колег </w:t>
            </w:r>
          </w:p>
        </w:tc>
      </w:tr>
      <w:tr w:rsidR="00282EEC" w14:paraId="044BB7C1" w14:textId="77777777" w:rsidTr="00282EEC">
        <w:trPr>
          <w:trHeight w:val="408"/>
        </w:trPr>
        <w:tc>
          <w:tcPr>
            <w:tcW w:w="4008" w:type="dxa"/>
            <w:hideMark/>
          </w:tcPr>
          <w:p w14:paraId="6BF4584D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7EC712B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14:paraId="64BE4760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14:paraId="72C51606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</w:t>
            </w:r>
          </w:p>
          <w:p w14:paraId="0DEAD074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2884AE23" w14:textId="77777777" w:rsidTr="00282EEC">
        <w:trPr>
          <w:trHeight w:val="408"/>
        </w:trPr>
        <w:tc>
          <w:tcPr>
            <w:tcW w:w="4008" w:type="dxa"/>
            <w:hideMark/>
          </w:tcPr>
          <w:p w14:paraId="67D510C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73F1557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14:paraId="0C68B8C2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lastRenderedPageBreak/>
              <w:t xml:space="preserve"> </w:t>
            </w:r>
          </w:p>
        </w:tc>
      </w:tr>
      <w:tr w:rsidR="00282EEC" w14:paraId="7CC955CF" w14:textId="77777777" w:rsidTr="00282EEC">
        <w:trPr>
          <w:trHeight w:val="408"/>
        </w:trPr>
        <w:tc>
          <w:tcPr>
            <w:tcW w:w="4008" w:type="dxa"/>
            <w:hideMark/>
          </w:tcPr>
          <w:p w14:paraId="05194F62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7070DD6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24AA9D2A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14:paraId="405C269B" w14:textId="77777777" w:rsidR="00282EEC" w:rsidRDefault="00282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14:paraId="2A41D3B0" w14:textId="77777777" w:rsidR="00282EEC" w:rsidRDefault="00282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14:paraId="3A62D670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3B9C6691" w14:textId="77777777" w:rsidTr="00282EEC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52EDDF3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A98DB95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14:paraId="252CA91D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14:paraId="3D608A0A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1941C48B" w14:textId="77777777" w:rsidTr="00282EEC">
        <w:trPr>
          <w:trHeight w:val="408"/>
        </w:trPr>
        <w:tc>
          <w:tcPr>
            <w:tcW w:w="4008" w:type="dxa"/>
            <w:hideMark/>
          </w:tcPr>
          <w:p w14:paraId="7A17A6B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78636C61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282EEC" w14:paraId="058C0645" w14:textId="77777777" w:rsidTr="00282EEC">
        <w:trPr>
          <w:trHeight w:val="408"/>
        </w:trPr>
        <w:tc>
          <w:tcPr>
            <w:tcW w:w="4008" w:type="dxa"/>
          </w:tcPr>
          <w:p w14:paraId="0B1DD35A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14:paraId="1241E8C8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36CD6156" w14:textId="77777777" w:rsidTr="00282EEC">
        <w:trPr>
          <w:trHeight w:val="408"/>
        </w:trPr>
        <w:tc>
          <w:tcPr>
            <w:tcW w:w="9768" w:type="dxa"/>
            <w:gridSpan w:val="3"/>
          </w:tcPr>
          <w:p w14:paraId="67D92EB9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14:paraId="11E26F1D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342124F2" w14:textId="77777777" w:rsidTr="00282EEC">
        <w:trPr>
          <w:trHeight w:val="408"/>
        </w:trPr>
        <w:tc>
          <w:tcPr>
            <w:tcW w:w="4008" w:type="dxa"/>
            <w:hideMark/>
          </w:tcPr>
          <w:p w14:paraId="001BE3C2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  <w:hideMark/>
          </w:tcPr>
          <w:p w14:paraId="48FD2FD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282EEC" w14:paraId="0ACCC21F" w14:textId="77777777" w:rsidTr="00282EEC">
        <w:trPr>
          <w:trHeight w:val="408"/>
        </w:trPr>
        <w:tc>
          <w:tcPr>
            <w:tcW w:w="4008" w:type="dxa"/>
            <w:hideMark/>
          </w:tcPr>
          <w:p w14:paraId="769337F8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08D7200E" w14:textId="77777777" w:rsidR="00282EEC" w:rsidRDefault="00282EEC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Кодекс України про адміністративні правопорушення, </w:t>
            </w:r>
          </w:p>
          <w:p w14:paraId="3FF56F69" w14:textId="77777777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захист персональних даних», «Про статус народного депутата»;</w:t>
            </w:r>
          </w:p>
          <w:p w14:paraId="45BFDD12" w14:textId="77777777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6C90D1C7" w14:textId="77777777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C3FD86E" w14:textId="77777777" w:rsidR="00BF0B00" w:rsidRDefault="00BF0B00" w:rsidP="00BF0B0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Calibri"/>
          <w:sz w:val="28"/>
          <w:szCs w:val="28"/>
          <w:lang w:eastAsia="ru-RU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685EE480" w14:textId="77777777" w:rsidR="00685020" w:rsidRDefault="00685020" w:rsidP="00752B60"/>
    <w:sectPr w:rsidR="00685020" w:rsidSect="000A4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08"/>
    <w:rsid w:val="0001728B"/>
    <w:rsid w:val="000A42B6"/>
    <w:rsid w:val="00157F87"/>
    <w:rsid w:val="00282EEC"/>
    <w:rsid w:val="0038581F"/>
    <w:rsid w:val="00453A42"/>
    <w:rsid w:val="005E0EF5"/>
    <w:rsid w:val="00685020"/>
    <w:rsid w:val="00715BB4"/>
    <w:rsid w:val="00752B60"/>
    <w:rsid w:val="007B749A"/>
    <w:rsid w:val="00981B5C"/>
    <w:rsid w:val="009F7630"/>
    <w:rsid w:val="00AC33C1"/>
    <w:rsid w:val="00B130EF"/>
    <w:rsid w:val="00BF0B00"/>
    <w:rsid w:val="00CA7DEC"/>
    <w:rsid w:val="00CC1225"/>
    <w:rsid w:val="00F85F08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9071"/>
  <w15:docId w15:val="{9832F6D3-EB99-4391-8B40-C9685D0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8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4595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2020-10-30T06:35:00Z</dcterms:created>
  <dcterms:modified xsi:type="dcterms:W3CDTF">2020-11-02T12:35:00Z</dcterms:modified>
</cp:coreProperties>
</file>