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D140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ЗАТВЕРДЖЕНО</w:t>
      </w:r>
    </w:p>
    <w:p w14:paraId="14C0662F" w14:textId="77777777" w:rsidR="00282EEC" w:rsidRDefault="00282EEC" w:rsidP="00282EEC">
      <w:pPr>
        <w:spacing w:after="0" w:line="240" w:lineRule="auto"/>
        <w:ind w:left="496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 начальника територіального</w:t>
      </w:r>
    </w:p>
    <w:p w14:paraId="341CDC23" w14:textId="5ACBB7E9" w:rsidR="00282EEC" w:rsidRDefault="00282EEC" w:rsidP="00282EEC">
      <w:pPr>
        <w:spacing w:after="0" w:line="240" w:lineRule="auto"/>
        <w:ind w:left="4956" w:firstLine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Служби судової охорони у Дніпропетровській області</w:t>
      </w:r>
      <w:r>
        <w:rPr>
          <w:rFonts w:ascii="Times New Roman" w:hAnsi="Times New Roman"/>
          <w:sz w:val="28"/>
          <w:szCs w:val="28"/>
        </w:rPr>
        <w:br/>
        <w:t>від</w:t>
      </w:r>
      <w:r w:rsidR="009F7630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</w:rPr>
        <w:t>.0</w:t>
      </w:r>
      <w:r w:rsidR="009F763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.2020 № </w:t>
      </w:r>
      <w:r w:rsidR="009F7630">
        <w:rPr>
          <w:rFonts w:ascii="Times New Roman" w:hAnsi="Times New Roman"/>
          <w:sz w:val="28"/>
          <w:szCs w:val="28"/>
        </w:rPr>
        <w:t>177</w:t>
      </w:r>
    </w:p>
    <w:p w14:paraId="5235F3FE" w14:textId="77777777" w:rsidR="00282EEC" w:rsidRDefault="00282EEC" w:rsidP="00282EEC">
      <w:pPr>
        <w:spacing w:after="0" w:line="240" w:lineRule="auto"/>
        <w:ind w:left="4962"/>
        <w:contextualSpacing/>
        <w:rPr>
          <w:sz w:val="28"/>
          <w:szCs w:val="28"/>
        </w:rPr>
      </w:pPr>
    </w:p>
    <w:p w14:paraId="7ADE49D6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38C88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УМОВИ</w:t>
      </w:r>
    </w:p>
    <w:p w14:paraId="34F30590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конкурсу на зайняття вакантної посади </w:t>
      </w:r>
    </w:p>
    <w:p w14:paraId="6A293C14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командира комендантського взводу територіального управління Служби судової охорони у Дніпропетровській області</w:t>
      </w:r>
    </w:p>
    <w:p w14:paraId="4AF2B224" w14:textId="77777777" w:rsidR="00453A42" w:rsidRDefault="00453A42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(одна посада)</w:t>
      </w:r>
    </w:p>
    <w:p w14:paraId="5BA8F7FA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7C3E170C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Загальні умови</w:t>
      </w:r>
    </w:p>
    <w:p w14:paraId="75071068" w14:textId="77777777" w:rsidR="00282EEC" w:rsidRDefault="00282EEC" w:rsidP="00282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B0D5919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Основні повноваження командира комендантського взводу територіального управління Служби судової охорони у Дніпропетровській області:</w:t>
      </w:r>
    </w:p>
    <w:p w14:paraId="3A1FDC8A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Відповідає за діяльність взводу по забезпеченню  охорони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br/>
      </w:r>
      <w:r w:rsidR="00CC122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адміністративних та інших будівель територіального управління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підтримання громадського порядку в адміністративних будівлях,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735C6668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Він зобов'язаний:</w:t>
      </w:r>
    </w:p>
    <w:p w14:paraId="3AD1A08A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знати обстановку на закріпленій території і вносити безпосередньому начальникові пропозиції щодо вдосконалення  організації служби особовим складом взводу та використання нарядів; </w:t>
      </w:r>
    </w:p>
    <w:p w14:paraId="1708923F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="00752B6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здійснювати підбір співробітників взводу до складу нарядів з урахуванням морально-ділових та психологічних якостей;</w:t>
      </w:r>
    </w:p>
    <w:p w14:paraId="3EDF32A2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організовувати  розстановку  сил та засобів взводу;</w:t>
      </w:r>
    </w:p>
    <w:p w14:paraId="13A65017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здійснювати підготовку особового складу взводу до виконання завдань служби;</w:t>
      </w:r>
    </w:p>
    <w:p w14:paraId="6E5B30A9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="00752B6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вести облік та аналіз результатів виконання завдань служби співробітниками взводу;</w:t>
      </w:r>
    </w:p>
    <w:p w14:paraId="3B66A6FA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="00752B6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підбивати підсумки виконання завдань служби особовим складом взводу;</w:t>
      </w:r>
    </w:p>
    <w:p w14:paraId="6C2087BB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розробляти графіки перевірок несення служби, здійснювати контроль та особисто очолювати службу;</w:t>
      </w:r>
    </w:p>
    <w:p w14:paraId="3703F2A4" w14:textId="77777777" w:rsidR="00282EEC" w:rsidRDefault="00282EEC" w:rsidP="00282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мати досвід роботи з ПК (офісні програми, Інтернет) на рівні впевненого користувача;</w:t>
      </w:r>
    </w:p>
    <w:p w14:paraId="2D805206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за дорученням начальника управління виконувати інші повноваження, які належать до його компетенції.</w:t>
      </w:r>
    </w:p>
    <w:p w14:paraId="2ED77EDB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C2A66C3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Умови оплати праці:</w:t>
      </w:r>
    </w:p>
    <w:p w14:paraId="21B4FA18" w14:textId="77777777" w:rsidR="00CC1225" w:rsidRPr="00297C79" w:rsidRDefault="00282EEC" w:rsidP="00CC1225">
      <w:pPr>
        <w:spacing w:after="0" w:line="264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посадовий оклад – </w:t>
      </w:r>
      <w:r>
        <w:rPr>
          <w:rFonts w:ascii="Times New Roman" w:hAnsi="Times New Roman"/>
          <w:noProof/>
          <w:sz w:val="28"/>
          <w:szCs w:val="28"/>
          <w:lang w:eastAsia="ru-RU"/>
        </w:rPr>
        <w:t>3440 гривень</w:t>
      </w:r>
      <w:r w:rsidR="00CC1225">
        <w:rPr>
          <w:rFonts w:ascii="Times New Roman" w:hAnsi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CC1225" w:rsidRPr="00297C79">
        <w:rPr>
          <w:rFonts w:ascii="Times New Roman" w:hAnsi="Times New Roman"/>
          <w:sz w:val="28"/>
        </w:rPr>
        <w:t xml:space="preserve">відповідно до постанови Кабінету Міністрів України від 03 квітня 2019 року № 289 «Про грошове забезпечення </w:t>
      </w:r>
      <w:r w:rsidR="00CC1225" w:rsidRPr="00297C79">
        <w:rPr>
          <w:rFonts w:ascii="Times New Roman" w:hAnsi="Times New Roman"/>
          <w:sz w:val="28"/>
        </w:rPr>
        <w:lastRenderedPageBreak/>
        <w:t xml:space="preserve">співробітників Служби судової охорони» та наказу Голови Служби судової охорони </w:t>
      </w:r>
      <w:r w:rsidR="00CC1225" w:rsidRPr="0072040D">
        <w:rPr>
          <w:rFonts w:ascii="Times New Roman" w:hAnsi="Times New Roman"/>
          <w:sz w:val="28"/>
          <w:szCs w:val="28"/>
        </w:rPr>
        <w:t>від 27.12.2019 № 281 «Про установлення посадових окладів співробітників територіальних підрозділів (територіальних упр</w:t>
      </w:r>
      <w:r w:rsidR="00CC1225">
        <w:rPr>
          <w:rFonts w:ascii="Times New Roman" w:hAnsi="Times New Roman"/>
          <w:sz w:val="28"/>
          <w:szCs w:val="28"/>
        </w:rPr>
        <w:t xml:space="preserve">авлінь) Служби судової охорони» </w:t>
      </w:r>
      <w:r w:rsidR="00CC1225" w:rsidRPr="00297C79">
        <w:rPr>
          <w:rFonts w:ascii="Times New Roman" w:hAnsi="Times New Roman"/>
          <w:sz w:val="28"/>
        </w:rPr>
        <w:t>;</w:t>
      </w:r>
    </w:p>
    <w:p w14:paraId="36EB277D" w14:textId="77777777" w:rsidR="00CC1225" w:rsidRPr="00EB65CD" w:rsidRDefault="00282EEC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CC1225" w:rsidRPr="00EB65CD">
        <w:rPr>
          <w:rFonts w:ascii="Times New Roman" w:hAnsi="Times New Roman"/>
          <w:sz w:val="28"/>
        </w:rPr>
        <w:t xml:space="preserve"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656A5CC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5237692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</w:p>
    <w:p w14:paraId="6C88BBCB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безстроково.</w:t>
      </w:r>
    </w:p>
    <w:p w14:paraId="54994538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7015388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 Перелік документів, необхідних для участі в конкурсі та строк їх подання:</w:t>
      </w:r>
    </w:p>
    <w:p w14:paraId="28EE483F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856696F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2) копія паспорта громадянина України; </w:t>
      </w:r>
    </w:p>
    <w:p w14:paraId="0617AB4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3) копії (копії) документа (документів) про освіту; </w:t>
      </w:r>
    </w:p>
    <w:p w14:paraId="5512A87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4) заповнена особова картка визначеного зразка, автобіографія, фотокартка розміром 30 х 40 мм; </w:t>
      </w:r>
    </w:p>
    <w:p w14:paraId="47D5F017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5687CCA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6) копія трудової книжки (за наявності); </w:t>
      </w:r>
    </w:p>
    <w:p w14:paraId="44885ACD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</w:t>
      </w:r>
      <w:r>
        <w:rPr>
          <w:rFonts w:ascii="Times New Roman" w:hAnsi="Times New Roman"/>
          <w:sz w:val="28"/>
        </w:rPr>
        <w:t>і охорони здоров’я (форма 086),</w:t>
      </w:r>
      <w:r w:rsidRPr="002E5E5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або медична довідка про відсутність протипоказань до фізичних навантажень.</w:t>
      </w:r>
    </w:p>
    <w:p w14:paraId="3E104968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1DCF9F1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EB65CD">
        <w:rPr>
          <w:rFonts w:ascii="Times New Roman" w:hAnsi="Times New Roman"/>
          <w:sz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56D6040" w14:textId="77777777" w:rsidR="00CC1225" w:rsidRPr="00EB65CD" w:rsidRDefault="00CC1225" w:rsidP="00CC122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 xml:space="preserve">У відповідності до частини 3 статті 54 Закону України «Про національну поліцію»,  </w:t>
      </w:r>
      <w:r w:rsidRPr="00EB65CD">
        <w:rPr>
          <w:rStyle w:val="rvts0"/>
          <w:rFonts w:ascii="Times New Roman" w:hAnsi="Times New Roman"/>
          <w:sz w:val="28"/>
          <w:szCs w:val="28"/>
        </w:rPr>
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30125EF4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791A" w14:textId="77777777" w:rsidR="00282EEC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3E1FB8B5" w14:textId="53BAEA79" w:rsidR="00282EEC" w:rsidRPr="003603CE" w:rsidRDefault="00282EEC" w:rsidP="00282EEC">
      <w:pPr>
        <w:spacing w:line="252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0" w:name="_Hlk43730966"/>
      <w:r w:rsidRPr="003603CE">
        <w:rPr>
          <w:rFonts w:ascii="Times New Roman" w:hAnsi="Times New Roman"/>
          <w:b/>
          <w:sz w:val="28"/>
          <w:szCs w:val="28"/>
        </w:rPr>
        <w:lastRenderedPageBreak/>
        <w:t xml:space="preserve">Документи приймаються з 08.00 год. </w:t>
      </w:r>
      <w:r w:rsidR="009F7630">
        <w:rPr>
          <w:rFonts w:ascii="Times New Roman" w:hAnsi="Times New Roman"/>
          <w:b/>
          <w:sz w:val="28"/>
          <w:szCs w:val="28"/>
        </w:rPr>
        <w:t>03 липня</w:t>
      </w:r>
      <w:r w:rsidRPr="003603CE">
        <w:rPr>
          <w:rFonts w:ascii="Times New Roman" w:hAnsi="Times New Roman"/>
          <w:b/>
          <w:sz w:val="28"/>
          <w:szCs w:val="28"/>
        </w:rPr>
        <w:t xml:space="preserve"> 2020 року до 17.00 год. </w:t>
      </w:r>
      <w:r w:rsidR="009F763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липня</w:t>
      </w:r>
      <w:r w:rsidRPr="003603CE">
        <w:rPr>
          <w:rFonts w:ascii="Times New Roman" w:hAnsi="Times New Roman"/>
          <w:b/>
          <w:sz w:val="28"/>
          <w:szCs w:val="28"/>
        </w:rPr>
        <w:t xml:space="preserve"> 2020 року, за адресою: м. Дніпро, житловий масив Придніпровський, вул. Космонавта Волкова, буд. 6 Б, територіальне управління Служби судової охорони у Дніпропетровській області, каб. № 314.</w:t>
      </w:r>
    </w:p>
    <w:bookmarkEnd w:id="0"/>
    <w:p w14:paraId="61FDBE8F" w14:textId="77777777" w:rsidR="00282EEC" w:rsidRPr="003603CE" w:rsidRDefault="00282EEC" w:rsidP="00282EE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03CE">
        <w:rPr>
          <w:rFonts w:ascii="Times New Roman" w:hAnsi="Times New Roman"/>
          <w:b/>
          <w:sz w:val="28"/>
          <w:szCs w:val="28"/>
        </w:rPr>
        <w:t>Електронною поштою на адресу: kadryssodnepr@ukr.net (цілодобово).</w:t>
      </w:r>
    </w:p>
    <w:p w14:paraId="5E8466BD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>командира комендантського взводу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>територіального управління Служби судової охорони у Дніпропетровській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86644FE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6718011" w14:textId="38333E51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EF5">
        <w:rPr>
          <w:rFonts w:ascii="Times New Roman" w:eastAsia="Times New Roman" w:hAnsi="Times New Roman"/>
          <w:b/>
          <w:sz w:val="28"/>
          <w:szCs w:val="28"/>
        </w:rPr>
        <w:t>5. Місце, дата та час початку проведення конкурсу:</w:t>
      </w:r>
      <w:r w:rsidRPr="00954EF5">
        <w:rPr>
          <w:rFonts w:ascii="Times New Roman" w:eastAsia="Times New Roman" w:hAnsi="Times New Roman"/>
          <w:b/>
          <w:sz w:val="28"/>
          <w:szCs w:val="28"/>
        </w:rPr>
        <w:br/>
        <w:t xml:space="preserve">м. Дніпро, вул. Космонавта Волкова, буд. 6 Б,  територіальне управління Служби судової охорони у Дніпропетровській області з 09.00 год. </w:t>
      </w:r>
      <w:r w:rsidR="009F7630">
        <w:rPr>
          <w:rFonts w:ascii="Times New Roman" w:eastAsia="Times New Roman" w:hAnsi="Times New Roman"/>
          <w:b/>
          <w:sz w:val="28"/>
          <w:szCs w:val="28"/>
        </w:rPr>
        <w:t>16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липня</w:t>
      </w:r>
      <w:r w:rsidRPr="00954EF5">
        <w:rPr>
          <w:rFonts w:ascii="Times New Roman" w:eastAsia="Times New Roman" w:hAnsi="Times New Roman"/>
          <w:b/>
          <w:sz w:val="28"/>
          <w:szCs w:val="28"/>
        </w:rPr>
        <w:t xml:space="preserve"> 2020 року.</w:t>
      </w:r>
    </w:p>
    <w:p w14:paraId="6B4AE410" w14:textId="77777777" w:rsidR="00282EEC" w:rsidRDefault="00282EEC" w:rsidP="00282EE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</w:rPr>
      </w:pPr>
    </w:p>
    <w:p w14:paraId="331C3C7D" w14:textId="77777777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54EF5">
        <w:rPr>
          <w:rFonts w:ascii="Times New Roman" w:eastAsia="Times New Roman" w:hAnsi="Times New Roman"/>
          <w:b/>
          <w:sz w:val="28"/>
          <w:szCs w:val="28"/>
        </w:rPr>
        <w:t xml:space="preserve">   6. Прізвище, ім’я та по батькові, номер телефону та адреса електронної пошти особи, яка надає додаткову інформацію з питань проведення конкурсу: </w:t>
      </w:r>
    </w:p>
    <w:p w14:paraId="5D4958DB" w14:textId="77777777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EF5">
        <w:rPr>
          <w:rFonts w:ascii="Times New Roman" w:eastAsia="Times New Roman" w:hAnsi="Times New Roman"/>
          <w:sz w:val="28"/>
          <w:szCs w:val="28"/>
        </w:rPr>
        <w:t xml:space="preserve">Поленко Максим Сергійович, </w:t>
      </w:r>
    </w:p>
    <w:p w14:paraId="61E2B468" w14:textId="77777777" w:rsidR="00282EEC" w:rsidRPr="00954EF5" w:rsidRDefault="00282EEC" w:rsidP="00282E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54EF5">
        <w:rPr>
          <w:rFonts w:ascii="Times New Roman" w:eastAsia="Times New Roman" w:hAnsi="Times New Roman"/>
          <w:sz w:val="28"/>
          <w:szCs w:val="28"/>
        </w:rPr>
        <w:t xml:space="preserve">097- 731- 54- 96, 056-722-21-13, kadryssodnepr@ukr.net </w:t>
      </w:r>
    </w:p>
    <w:p w14:paraId="512FD45E" w14:textId="77777777" w:rsidR="00282EEC" w:rsidRDefault="00282EEC" w:rsidP="00282E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282EEC" w14:paraId="4A78B7BC" w14:textId="77777777" w:rsidTr="00282EEC">
        <w:trPr>
          <w:trHeight w:val="408"/>
        </w:trPr>
        <w:tc>
          <w:tcPr>
            <w:tcW w:w="9768" w:type="dxa"/>
            <w:gridSpan w:val="3"/>
          </w:tcPr>
          <w:p w14:paraId="32F30B24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14:paraId="30FF3A9F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7A475BAD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42D7633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14:paraId="2F1C4045" w14:textId="77777777" w:rsidR="00CC1225" w:rsidRPr="00CC1225" w:rsidRDefault="00CC1225" w:rsidP="00CC1225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CC1225">
              <w:rPr>
                <w:rFonts w:ascii="Times New Roman" w:hAnsi="Times New Roman"/>
                <w:iCs/>
                <w:sz w:val="28"/>
                <w:szCs w:val="28"/>
              </w:rPr>
              <w:t xml:space="preserve">Вища, </w:t>
            </w:r>
            <w:r w:rsidRPr="00CC1225">
              <w:rPr>
                <w:rFonts w:ascii="Times New Roman" w:hAnsi="Times New Roman"/>
                <w:sz w:val="28"/>
                <w:szCs w:val="28"/>
              </w:rPr>
              <w:t>ступінь вищої освіти бакалавр або магістр</w:t>
            </w:r>
            <w:r w:rsidR="00BF0B00">
              <w:rPr>
                <w:rFonts w:ascii="Times New Roman" w:hAnsi="Times New Roman"/>
                <w:sz w:val="28"/>
                <w:szCs w:val="28"/>
              </w:rPr>
              <w:t>*</w:t>
            </w:r>
            <w:r w:rsidRPr="00CC1225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  <w:p w14:paraId="69DA6451" w14:textId="77777777" w:rsidR="00282EEC" w:rsidRPr="00CC1225" w:rsidRDefault="00282EEC" w:rsidP="00CC1225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585B5D65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1E94FD6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14:paraId="668D5DFB" w14:textId="59C1FA8D" w:rsidR="00282EEC" w:rsidRDefault="00CC1225" w:rsidP="00715BB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1225">
              <w:rPr>
                <w:rFonts w:ascii="Times New Roman" w:hAnsi="Times New Roman"/>
                <w:spacing w:val="-4"/>
                <w:sz w:val="28"/>
                <w:szCs w:val="28"/>
              </w:rPr>
              <w:t>стаж роботи в правоохоронних органах, військових формуваннях, інших органах, де присвоюються військові або спеціальні звання, не менше як 4 роки або має стаж роботи в Службі судової охорони на посадах заступника командира взводу охорони 1 рік, або командира відділення не менше ніж 3 роки.</w:t>
            </w:r>
          </w:p>
        </w:tc>
      </w:tr>
      <w:tr w:rsidR="00282EEC" w14:paraId="73A8453F" w14:textId="77777777" w:rsidTr="00282EEC">
        <w:trPr>
          <w:trHeight w:val="408"/>
        </w:trPr>
        <w:tc>
          <w:tcPr>
            <w:tcW w:w="4032" w:type="dxa"/>
            <w:gridSpan w:val="2"/>
            <w:hideMark/>
          </w:tcPr>
          <w:p w14:paraId="339FC63E" w14:textId="77777777" w:rsidR="00282EEC" w:rsidRDefault="00282EEC">
            <w:pPr>
              <w:spacing w:after="0" w:line="240" w:lineRule="atLeast"/>
              <w:ind w:right="-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14:paraId="138515F6" w14:textId="77777777" w:rsidR="00282EEC" w:rsidRDefault="00282EEC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282EEC" w14:paraId="703EBAF1" w14:textId="77777777" w:rsidTr="00282EEC">
        <w:trPr>
          <w:trHeight w:val="408"/>
        </w:trPr>
        <w:tc>
          <w:tcPr>
            <w:tcW w:w="9768" w:type="dxa"/>
            <w:gridSpan w:val="3"/>
          </w:tcPr>
          <w:p w14:paraId="0AA6F936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14:paraId="42B33681" w14:textId="77777777" w:rsidR="00282EEC" w:rsidRDefault="00282EE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65E963B2" w14:textId="77777777" w:rsidTr="00282EEC">
        <w:trPr>
          <w:trHeight w:val="408"/>
        </w:trPr>
        <w:tc>
          <w:tcPr>
            <w:tcW w:w="4008" w:type="dxa"/>
            <w:hideMark/>
          </w:tcPr>
          <w:p w14:paraId="3196A5B7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B60223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14:paraId="320C7AEF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14:paraId="23D4E11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вміння мотивувати підлеглих;</w:t>
            </w:r>
          </w:p>
          <w:p w14:paraId="38CC070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14:paraId="0636389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14:paraId="6925B04D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4BFAB4BB" w14:textId="77777777" w:rsidTr="00282EEC">
        <w:trPr>
          <w:trHeight w:val="408"/>
        </w:trPr>
        <w:tc>
          <w:tcPr>
            <w:tcW w:w="4008" w:type="dxa"/>
            <w:hideMark/>
          </w:tcPr>
          <w:p w14:paraId="45A288D1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07679C03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14:paraId="2CD8C9A7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14:paraId="13BCC5BE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рівне ставлення та повага до колег </w:t>
            </w:r>
          </w:p>
        </w:tc>
      </w:tr>
      <w:tr w:rsidR="00282EEC" w14:paraId="044BB7C1" w14:textId="77777777" w:rsidTr="00282EEC">
        <w:trPr>
          <w:trHeight w:val="408"/>
        </w:trPr>
        <w:tc>
          <w:tcPr>
            <w:tcW w:w="4008" w:type="dxa"/>
            <w:hideMark/>
          </w:tcPr>
          <w:p w14:paraId="6BF4584D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17EC712B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14:paraId="64BE476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гнучкість;</w:t>
            </w:r>
          </w:p>
          <w:p w14:paraId="72C5160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проникливість</w:t>
            </w:r>
          </w:p>
          <w:p w14:paraId="0DEAD074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2884AE23" w14:textId="77777777" w:rsidTr="00282EEC">
        <w:trPr>
          <w:trHeight w:val="408"/>
        </w:trPr>
        <w:tc>
          <w:tcPr>
            <w:tcW w:w="4008" w:type="dxa"/>
            <w:hideMark/>
          </w:tcPr>
          <w:p w14:paraId="67D510C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14:paraId="73F1557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14:paraId="0C68B8C2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282EEC" w14:paraId="7CC955CF" w14:textId="77777777" w:rsidTr="00282EEC">
        <w:trPr>
          <w:trHeight w:val="408"/>
        </w:trPr>
        <w:tc>
          <w:tcPr>
            <w:tcW w:w="4008" w:type="dxa"/>
            <w:hideMark/>
          </w:tcPr>
          <w:p w14:paraId="05194F6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37070DD6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14:paraId="24AA9D2A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системність;</w:t>
            </w:r>
          </w:p>
          <w:p w14:paraId="405C269B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14:paraId="2A41D3B0" w14:textId="77777777" w:rsidR="00282EEC" w:rsidRDefault="00282E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14:paraId="3A62D670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B9C6691" w14:textId="77777777" w:rsidTr="00282EEC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14:paraId="52EDDF3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0A98DB95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14:paraId="252CA91D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14:paraId="3D608A0A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1941C48B" w14:textId="77777777" w:rsidTr="00282EEC">
        <w:trPr>
          <w:trHeight w:val="408"/>
        </w:trPr>
        <w:tc>
          <w:tcPr>
            <w:tcW w:w="4008" w:type="dxa"/>
            <w:hideMark/>
          </w:tcPr>
          <w:p w14:paraId="7A17A6B5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14:paraId="78636C61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282EEC" w14:paraId="058C0645" w14:textId="77777777" w:rsidTr="00282EEC">
        <w:trPr>
          <w:trHeight w:val="408"/>
        </w:trPr>
        <w:tc>
          <w:tcPr>
            <w:tcW w:w="4008" w:type="dxa"/>
          </w:tcPr>
          <w:p w14:paraId="0B1DD35A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14:paraId="1241E8C8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2EEC" w14:paraId="36CD6156" w14:textId="77777777" w:rsidTr="00282EEC">
        <w:trPr>
          <w:trHeight w:val="408"/>
        </w:trPr>
        <w:tc>
          <w:tcPr>
            <w:tcW w:w="9768" w:type="dxa"/>
            <w:gridSpan w:val="3"/>
          </w:tcPr>
          <w:p w14:paraId="67D92EB9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14:paraId="11E26F1D" w14:textId="77777777" w:rsidR="00282EEC" w:rsidRDefault="00282E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282EEC" w14:paraId="342124F2" w14:textId="77777777" w:rsidTr="00282EEC">
        <w:trPr>
          <w:trHeight w:val="408"/>
        </w:trPr>
        <w:tc>
          <w:tcPr>
            <w:tcW w:w="4008" w:type="dxa"/>
            <w:hideMark/>
          </w:tcPr>
          <w:p w14:paraId="001BE3C2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  <w:hideMark/>
          </w:tcPr>
          <w:p w14:paraId="48FD2FD7" w14:textId="77777777" w:rsidR="00282EEC" w:rsidRDefault="0028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282EEC" w14:paraId="0ACCC21F" w14:textId="77777777" w:rsidTr="00282EEC">
        <w:trPr>
          <w:trHeight w:val="408"/>
        </w:trPr>
        <w:tc>
          <w:tcPr>
            <w:tcW w:w="4008" w:type="dxa"/>
            <w:hideMark/>
          </w:tcPr>
          <w:p w14:paraId="769337F8" w14:textId="77777777" w:rsidR="00282EEC" w:rsidRDefault="00282E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08D7200E" w14:textId="77777777" w:rsidR="00282EEC" w:rsidRDefault="00282EEC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Кодекс України про адміністративні правопорушення, </w:t>
            </w:r>
          </w:p>
          <w:p w14:paraId="3FF56F69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захист персональних даних», «Про статус народного депутата»;</w:t>
            </w:r>
          </w:p>
          <w:p w14:paraId="45BFDD12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рішень Ради суддів України, наказів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6C90D1C7" w14:textId="77777777" w:rsidR="00282EEC" w:rsidRDefault="00282EEC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C3FD86E" w14:textId="77777777" w:rsidR="00BF0B00" w:rsidRDefault="00BF0B00" w:rsidP="00BF0B00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EB65C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85EE480" w14:textId="77777777" w:rsidR="00685020" w:rsidRDefault="00685020" w:rsidP="00752B60"/>
    <w:sectPr w:rsidR="00685020" w:rsidSect="000A42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F08"/>
    <w:rsid w:val="0001728B"/>
    <w:rsid w:val="000A42B6"/>
    <w:rsid w:val="00282EEC"/>
    <w:rsid w:val="00453A42"/>
    <w:rsid w:val="00685020"/>
    <w:rsid w:val="00715BB4"/>
    <w:rsid w:val="00752B60"/>
    <w:rsid w:val="009F7630"/>
    <w:rsid w:val="00AC33C1"/>
    <w:rsid w:val="00BF0B00"/>
    <w:rsid w:val="00CC1225"/>
    <w:rsid w:val="00F85F08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9071"/>
  <w15:docId w15:val="{9832F6D3-EB99-4391-8B40-C9685D0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2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5068</Words>
  <Characters>2889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2020-06-22T12:24:00Z</dcterms:created>
  <dcterms:modified xsi:type="dcterms:W3CDTF">2020-07-02T11:35:00Z</dcterms:modified>
</cp:coreProperties>
</file>