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0" w:rsidRPr="00EB65CD" w:rsidRDefault="00E742F0" w:rsidP="00E742F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E742F0" w:rsidRPr="00EB65CD" w:rsidRDefault="00E742F0" w:rsidP="00E742F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E742F0" w:rsidRPr="00FE0D6F" w:rsidRDefault="00E742F0" w:rsidP="00E742F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68197F">
        <w:rPr>
          <w:rFonts w:ascii="Times New Roman" w:hAnsi="Times New Roman"/>
          <w:sz w:val="28"/>
          <w:szCs w:val="28"/>
        </w:rPr>
        <w:t xml:space="preserve"> 30</w:t>
      </w:r>
      <w:r w:rsidR="00595930">
        <w:rPr>
          <w:rFonts w:ascii="Times New Roman" w:hAnsi="Times New Roman"/>
          <w:sz w:val="28"/>
          <w:szCs w:val="28"/>
        </w:rPr>
        <w:t>.</w:t>
      </w:r>
      <w:r w:rsidR="003D5D6B">
        <w:rPr>
          <w:rFonts w:ascii="Times New Roman" w:hAnsi="Times New Roman"/>
          <w:sz w:val="28"/>
          <w:szCs w:val="28"/>
        </w:rPr>
        <w:t>0</w:t>
      </w:r>
      <w:r w:rsidR="00B717A5">
        <w:rPr>
          <w:rFonts w:ascii="Times New Roman" w:hAnsi="Times New Roman"/>
          <w:sz w:val="28"/>
          <w:szCs w:val="28"/>
        </w:rPr>
        <w:t>4</w:t>
      </w:r>
      <w:r w:rsidR="00595930">
        <w:rPr>
          <w:rFonts w:ascii="Times New Roman" w:hAnsi="Times New Roman"/>
          <w:sz w:val="28"/>
          <w:szCs w:val="28"/>
        </w:rPr>
        <w:t>.</w:t>
      </w:r>
      <w:r w:rsidRPr="002C6FBF">
        <w:rPr>
          <w:rFonts w:ascii="Times New Roman" w:hAnsi="Times New Roman"/>
          <w:sz w:val="28"/>
          <w:szCs w:val="28"/>
        </w:rPr>
        <w:t>20</w:t>
      </w:r>
      <w:r w:rsidR="002C6FBF" w:rsidRPr="002C6FBF">
        <w:rPr>
          <w:rFonts w:ascii="Times New Roman" w:hAnsi="Times New Roman"/>
          <w:sz w:val="28"/>
          <w:szCs w:val="28"/>
        </w:rPr>
        <w:t>20</w:t>
      </w:r>
      <w:r w:rsidRPr="002C6FBF">
        <w:rPr>
          <w:rFonts w:ascii="Times New Roman" w:hAnsi="Times New Roman"/>
          <w:sz w:val="28"/>
          <w:szCs w:val="28"/>
        </w:rPr>
        <w:t xml:space="preserve"> </w:t>
      </w:r>
      <w:r w:rsidR="00460F55">
        <w:rPr>
          <w:rFonts w:ascii="Times New Roman" w:hAnsi="Times New Roman"/>
          <w:sz w:val="28"/>
          <w:szCs w:val="28"/>
        </w:rPr>
        <w:t>№</w:t>
      </w:r>
      <w:r w:rsidR="0068197F">
        <w:rPr>
          <w:rFonts w:ascii="Times New Roman" w:hAnsi="Times New Roman"/>
          <w:sz w:val="28"/>
          <w:szCs w:val="28"/>
        </w:rPr>
        <w:t>123</w:t>
      </w:r>
    </w:p>
    <w:p w:rsidR="00E742F0" w:rsidRPr="00EB65CD" w:rsidRDefault="00E742F0" w:rsidP="00E742F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E742F0" w:rsidRPr="00EB65CD" w:rsidRDefault="00E742F0" w:rsidP="00E742F0">
      <w:pPr>
        <w:tabs>
          <w:tab w:val="left" w:pos="72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742F0" w:rsidRPr="00EB65CD" w:rsidRDefault="00E742F0" w:rsidP="00E7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E742F0" w:rsidRPr="00EB65CD" w:rsidRDefault="00E742F0" w:rsidP="00E7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контролера ІІ</w:t>
      </w:r>
      <w:r w:rsidR="004C026A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категорії </w:t>
      </w:r>
      <w:r w:rsidR="00901C4E">
        <w:rPr>
          <w:rFonts w:ascii="Times New Roman" w:hAnsi="Times New Roman"/>
          <w:b/>
          <w:sz w:val="28"/>
          <w:szCs w:val="28"/>
        </w:rPr>
        <w:t>п’ятого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65CD">
        <w:rPr>
          <w:rFonts w:ascii="Times New Roman" w:hAnsi="Times New Roman"/>
          <w:b/>
          <w:sz w:val="28"/>
          <w:szCs w:val="28"/>
        </w:rPr>
        <w:t xml:space="preserve">взводу охорони </w:t>
      </w:r>
      <w:r>
        <w:rPr>
          <w:rFonts w:ascii="Times New Roman" w:hAnsi="Times New Roman"/>
          <w:b/>
          <w:sz w:val="28"/>
          <w:szCs w:val="28"/>
        </w:rPr>
        <w:t>першого підрозділу охорони (м.</w:t>
      </w:r>
      <w:r w:rsidR="00901C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Дніпро</w:t>
      </w:r>
      <w:r w:rsidR="004C026A">
        <w:rPr>
          <w:rFonts w:ascii="Times New Roman" w:hAnsi="Times New Roman"/>
          <w:b/>
          <w:sz w:val="28"/>
          <w:szCs w:val="28"/>
        </w:rPr>
        <w:t>)</w:t>
      </w:r>
      <w:r w:rsidR="00901C4E">
        <w:rPr>
          <w:rFonts w:ascii="Times New Roman" w:hAnsi="Times New Roman"/>
          <w:b/>
          <w:sz w:val="28"/>
          <w:szCs w:val="28"/>
        </w:rPr>
        <w:t xml:space="preserve"> </w:t>
      </w:r>
      <w:r w:rsidR="004C026A">
        <w:rPr>
          <w:rFonts w:ascii="Times New Roman" w:hAnsi="Times New Roman"/>
          <w:b/>
          <w:sz w:val="28"/>
          <w:szCs w:val="28"/>
        </w:rPr>
        <w:t>(</w:t>
      </w:r>
      <w:r w:rsidR="00901C4E">
        <w:rPr>
          <w:rFonts w:ascii="Times New Roman" w:hAnsi="Times New Roman"/>
          <w:b/>
          <w:sz w:val="28"/>
          <w:szCs w:val="28"/>
        </w:rPr>
        <w:t>з місцем дислокації м. Нікополь)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65CD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E742F0" w:rsidRPr="00EB65CD" w:rsidRDefault="00E742F0" w:rsidP="00E7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2F0" w:rsidRPr="00EB65CD" w:rsidRDefault="00E742F0" w:rsidP="00E7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E742F0" w:rsidRPr="00EB65CD" w:rsidRDefault="00E742F0" w:rsidP="00E742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</w:t>
      </w:r>
      <w:r w:rsidR="00901C4E" w:rsidRPr="00EB65CD">
        <w:rPr>
          <w:rFonts w:ascii="Times New Roman" w:hAnsi="Times New Roman"/>
          <w:b/>
          <w:sz w:val="28"/>
          <w:szCs w:val="28"/>
        </w:rPr>
        <w:t>контролера ІІ</w:t>
      </w:r>
      <w:r w:rsidR="00901C4E">
        <w:rPr>
          <w:rFonts w:ascii="Times New Roman" w:hAnsi="Times New Roman"/>
          <w:b/>
          <w:sz w:val="28"/>
          <w:szCs w:val="28"/>
        </w:rPr>
        <w:t xml:space="preserve"> категорії п’ятого </w:t>
      </w:r>
      <w:r w:rsidR="00901C4E" w:rsidRPr="00EB65CD">
        <w:rPr>
          <w:rFonts w:ascii="Times New Roman" w:hAnsi="Times New Roman"/>
          <w:b/>
          <w:sz w:val="28"/>
          <w:szCs w:val="28"/>
        </w:rPr>
        <w:t xml:space="preserve">взводу охорони </w:t>
      </w:r>
      <w:r w:rsidR="00901C4E">
        <w:rPr>
          <w:rFonts w:ascii="Times New Roman" w:hAnsi="Times New Roman"/>
          <w:b/>
          <w:sz w:val="28"/>
          <w:szCs w:val="28"/>
        </w:rPr>
        <w:t>першого підрозділу охорони (м. Дніпро</w:t>
      </w:r>
      <w:r w:rsidR="004C026A">
        <w:rPr>
          <w:rFonts w:ascii="Times New Roman" w:hAnsi="Times New Roman"/>
          <w:b/>
          <w:sz w:val="28"/>
          <w:szCs w:val="28"/>
        </w:rPr>
        <w:t>) (</w:t>
      </w:r>
      <w:r w:rsidR="00901C4E">
        <w:rPr>
          <w:rFonts w:ascii="Times New Roman" w:hAnsi="Times New Roman"/>
          <w:b/>
          <w:sz w:val="28"/>
          <w:szCs w:val="28"/>
        </w:rPr>
        <w:t>з місцем дислокації м.</w:t>
      </w:r>
      <w:r w:rsidR="004C026A">
        <w:rPr>
          <w:rFonts w:ascii="Times New Roman" w:hAnsi="Times New Roman"/>
          <w:b/>
          <w:sz w:val="28"/>
          <w:szCs w:val="28"/>
        </w:rPr>
        <w:t> </w:t>
      </w:r>
      <w:r w:rsidR="00901C4E">
        <w:rPr>
          <w:rFonts w:ascii="Times New Roman" w:hAnsi="Times New Roman"/>
          <w:b/>
          <w:sz w:val="28"/>
          <w:szCs w:val="28"/>
        </w:rPr>
        <w:t xml:space="preserve">Нікополь) </w:t>
      </w:r>
      <w:r w:rsidRPr="00EB65CD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у суді;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припиняє прояви неповаги до суду;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забезпечує у суді безпеку учасників судового процесу;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6) забезпечує підтримання та реагує на порушення громадського порядку при розгляді справ судом;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7) вживає заходи до припинення проявів неповаги до суду, безпеки учасників судового процесу;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E742F0" w:rsidRPr="00EB65CD" w:rsidRDefault="00E742F0" w:rsidP="004C02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9) знає умови та порядок застосування спеціальних засобів, зброї, фізичного впливу;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10) за дорученням командира відділення виконує інші повноваження, які належать до його компетенції.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2F0" w:rsidRPr="00EB65CD" w:rsidRDefault="00E742F0" w:rsidP="004C026A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E742F0" w:rsidRPr="00EB65CD" w:rsidRDefault="00E742F0" w:rsidP="004C026A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3170 гривень, 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безстроково.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</w:rPr>
        <w:t xml:space="preserve">7) </w:t>
      </w:r>
      <w:r w:rsidR="003D5D6B" w:rsidRPr="00E20C61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</w:r>
      <w:r w:rsidR="003D5D6B">
        <w:rPr>
          <w:rFonts w:ascii="Times New Roman" w:hAnsi="Times New Roman"/>
          <w:sz w:val="28"/>
        </w:rPr>
        <w:t>рі охорони здоров’я (форма 086), або медична довідка про відсутність протипоказань до фізичних навантажень</w:t>
      </w:r>
      <w:r w:rsidRPr="00EB65CD">
        <w:rPr>
          <w:rFonts w:ascii="Times New Roman" w:hAnsi="Times New Roman"/>
          <w:sz w:val="28"/>
          <w:szCs w:val="28"/>
        </w:rPr>
        <w:t>;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E742F0" w:rsidRPr="00EB65CD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E742F0" w:rsidRDefault="00E742F0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3D5D6B" w:rsidRPr="00EB65CD" w:rsidRDefault="003D5D6B" w:rsidP="004C026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95930" w:rsidRDefault="00595930" w:rsidP="00E742F0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  <w:r w:rsidRPr="00595930">
        <w:rPr>
          <w:rStyle w:val="rvts0"/>
          <w:rFonts w:ascii="Times New Roman" w:hAnsi="Times New Roman"/>
          <w:sz w:val="28"/>
          <w:szCs w:val="28"/>
        </w:rPr>
        <w:t>Документи приймаються з 08.00 год. 1 травня 2020 року до 16.30 год. 11</w:t>
      </w:r>
      <w:r>
        <w:rPr>
          <w:rStyle w:val="rvts0"/>
          <w:rFonts w:ascii="Times New Roman" w:hAnsi="Times New Roman"/>
          <w:sz w:val="28"/>
          <w:szCs w:val="28"/>
        </w:rPr>
        <w:t> </w:t>
      </w:r>
      <w:r w:rsidRPr="00595930">
        <w:rPr>
          <w:rStyle w:val="rvts0"/>
          <w:rFonts w:ascii="Times New Roman" w:hAnsi="Times New Roman"/>
          <w:sz w:val="28"/>
          <w:szCs w:val="28"/>
        </w:rPr>
        <w:t xml:space="preserve">травня 2020 року, за адресою: м. Дніпро, житловий масив Придніпровський, вул. Космонавта Волкова, буд. 6 Б, </w:t>
      </w:r>
      <w:proofErr w:type="spellStart"/>
      <w:r w:rsidRPr="00595930">
        <w:rPr>
          <w:rStyle w:val="rvts0"/>
          <w:rFonts w:ascii="Times New Roman" w:hAnsi="Times New Roman"/>
          <w:sz w:val="28"/>
          <w:szCs w:val="28"/>
        </w:rPr>
        <w:t>каб</w:t>
      </w:r>
      <w:proofErr w:type="spellEnd"/>
      <w:r w:rsidRPr="00595930">
        <w:rPr>
          <w:rStyle w:val="rvts0"/>
          <w:rFonts w:ascii="Times New Roman" w:hAnsi="Times New Roman"/>
          <w:sz w:val="28"/>
          <w:szCs w:val="28"/>
        </w:rPr>
        <w:t>. № 314, територіальне управління Служби судової охорони у Дніпропетровській області.</w:t>
      </w:r>
    </w:p>
    <w:p w:rsidR="00595930" w:rsidRDefault="00595930" w:rsidP="00E742F0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E742F0" w:rsidRPr="00EB65CD" w:rsidRDefault="00E742F0" w:rsidP="00E742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 xml:space="preserve">На </w:t>
      </w:r>
      <w:r w:rsidRPr="00E742F0">
        <w:rPr>
          <w:rFonts w:ascii="Times New Roman" w:hAnsi="Times New Roman"/>
          <w:bCs/>
          <w:sz w:val="28"/>
          <w:szCs w:val="28"/>
        </w:rPr>
        <w:t xml:space="preserve">контролера </w:t>
      </w:r>
      <w:r w:rsidRPr="00901C4E">
        <w:rPr>
          <w:rFonts w:ascii="Times New Roman" w:hAnsi="Times New Roman"/>
          <w:bCs/>
          <w:sz w:val="28"/>
          <w:szCs w:val="28"/>
        </w:rPr>
        <w:t xml:space="preserve">ІІ </w:t>
      </w:r>
      <w:r w:rsidR="00901C4E" w:rsidRPr="00901C4E">
        <w:rPr>
          <w:rFonts w:ascii="Times New Roman" w:hAnsi="Times New Roman"/>
          <w:bCs/>
          <w:sz w:val="28"/>
          <w:szCs w:val="28"/>
        </w:rPr>
        <w:t>категорії п’ятого взводу охорони першого підрозділу охорони (м. Дніпро</w:t>
      </w:r>
      <w:r w:rsidR="004C026A">
        <w:rPr>
          <w:rFonts w:ascii="Times New Roman" w:hAnsi="Times New Roman"/>
          <w:bCs/>
          <w:sz w:val="28"/>
          <w:szCs w:val="28"/>
        </w:rPr>
        <w:t>) (</w:t>
      </w:r>
      <w:r w:rsidR="00901C4E" w:rsidRPr="00901C4E">
        <w:rPr>
          <w:rFonts w:ascii="Times New Roman" w:hAnsi="Times New Roman"/>
          <w:bCs/>
          <w:sz w:val="28"/>
          <w:szCs w:val="28"/>
        </w:rPr>
        <w:t>з місцем дислокації м. Нікополь)</w:t>
      </w:r>
      <w:r w:rsidRPr="00E742F0">
        <w:rPr>
          <w:rFonts w:ascii="Times New Roman" w:hAnsi="Times New Roman"/>
          <w:bCs/>
          <w:sz w:val="28"/>
        </w:rPr>
        <w:t xml:space="preserve"> т</w:t>
      </w:r>
      <w:r w:rsidRPr="00EB65CD">
        <w:rPr>
          <w:rFonts w:ascii="Times New Roman" w:hAnsi="Times New Roman"/>
          <w:sz w:val="28"/>
        </w:rPr>
        <w:t xml:space="preserve">ериторіального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</w:t>
      </w:r>
      <w:r w:rsidR="004C026A">
        <w:rPr>
          <w:rFonts w:ascii="Times New Roman" w:hAnsi="Times New Roman"/>
          <w:sz w:val="28"/>
        </w:rPr>
        <w:t>становлені Законом України «Про </w:t>
      </w:r>
      <w:r w:rsidRPr="00EB65CD">
        <w:rPr>
          <w:rFonts w:ascii="Times New Roman" w:hAnsi="Times New Roman"/>
          <w:sz w:val="28"/>
        </w:rPr>
        <w:t xml:space="preserve"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</w:t>
      </w:r>
      <w:r w:rsidR="004C026A">
        <w:rPr>
          <w:rFonts w:ascii="Times New Roman" w:hAnsi="Times New Roman"/>
          <w:sz w:val="28"/>
        </w:rPr>
        <w:t>3</w:t>
      </w:r>
      <w:r w:rsidRPr="00EB65CD">
        <w:rPr>
          <w:rFonts w:ascii="Times New Roman" w:hAnsi="Times New Roman"/>
          <w:sz w:val="28"/>
        </w:rPr>
        <w:t xml:space="preserve"> статті 163 Закону України «Про судоустрій і статус суддів»).</w:t>
      </w:r>
    </w:p>
    <w:p w:rsidR="00E742F0" w:rsidRPr="00EB65CD" w:rsidRDefault="00E742F0" w:rsidP="00E742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D5D6B" w:rsidRPr="00952B3D" w:rsidRDefault="003D5D6B" w:rsidP="003D5D6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952B3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3D5D6B" w:rsidRDefault="003D5D6B" w:rsidP="003D5D6B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 xml:space="preserve">Космонавта Волкова, буд. 6 Б, 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</w:t>
      </w:r>
      <w:r w:rsidRPr="001355A3">
        <w:rPr>
          <w:rFonts w:ascii="Times New Roman" w:hAnsi="Times New Roman"/>
          <w:sz w:val="28"/>
        </w:rPr>
        <w:t xml:space="preserve">з 09.00 год. </w:t>
      </w:r>
      <w:r w:rsidR="00C05B89">
        <w:rPr>
          <w:rFonts w:ascii="Times New Roman" w:hAnsi="Times New Roman"/>
          <w:sz w:val="28"/>
        </w:rPr>
        <w:t>1</w:t>
      </w:r>
      <w:r w:rsidR="00595930">
        <w:rPr>
          <w:rFonts w:ascii="Times New Roman" w:hAnsi="Times New Roman"/>
          <w:sz w:val="28"/>
        </w:rPr>
        <w:t>5</w:t>
      </w:r>
      <w:r w:rsidR="0048728C">
        <w:rPr>
          <w:rFonts w:ascii="Times New Roman" w:hAnsi="Times New Roman"/>
          <w:sz w:val="28"/>
        </w:rPr>
        <w:t xml:space="preserve"> травня</w:t>
      </w:r>
      <w:r w:rsidRPr="001355A3">
        <w:rPr>
          <w:rFonts w:ascii="Times New Roman" w:hAnsi="Times New Roman"/>
          <w:sz w:val="28"/>
        </w:rPr>
        <w:t xml:space="preserve"> 2020 року .</w:t>
      </w:r>
    </w:p>
    <w:p w:rsidR="003D5D6B" w:rsidRPr="00297C79" w:rsidRDefault="003D5D6B" w:rsidP="003D5D6B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</w:p>
    <w:p w:rsidR="003D5D6B" w:rsidRPr="00297C79" w:rsidRDefault="003D5D6B" w:rsidP="003D5D6B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</w:rPr>
      </w:pPr>
      <w:r w:rsidRPr="00297C79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3D5D6B" w:rsidRDefault="003D5D6B" w:rsidP="003D5D6B">
      <w:pPr>
        <w:spacing w:after="0" w:line="264" w:lineRule="auto"/>
        <w:ind w:left="851"/>
        <w:rPr>
          <w:rFonts w:ascii="Times New Roman" w:hAnsi="Times New Roman"/>
          <w:sz w:val="28"/>
        </w:rPr>
      </w:pPr>
      <w:proofErr w:type="spellStart"/>
      <w:r w:rsidRPr="00E20C61">
        <w:rPr>
          <w:rFonts w:ascii="Times New Roman" w:hAnsi="Times New Roman"/>
          <w:sz w:val="28"/>
        </w:rPr>
        <w:t>Поленко</w:t>
      </w:r>
      <w:proofErr w:type="spellEnd"/>
      <w:r w:rsidRPr="00E20C61">
        <w:rPr>
          <w:rFonts w:ascii="Times New Roman" w:hAnsi="Times New Roman"/>
          <w:sz w:val="28"/>
        </w:rPr>
        <w:t xml:space="preserve"> Максим Сергійович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C05B89" w:rsidRPr="00297C79" w:rsidRDefault="00C05B89" w:rsidP="00C05B89">
      <w:pPr>
        <w:spacing w:after="0" w:line="264" w:lineRule="auto"/>
        <w:ind w:left="851"/>
      </w:pPr>
      <w:r w:rsidRPr="00E20C61">
        <w:rPr>
          <w:rFonts w:ascii="Times New Roman" w:hAnsi="Times New Roman"/>
          <w:sz w:val="28"/>
        </w:rPr>
        <w:t>097- 731- 54- 96</w:t>
      </w:r>
      <w:r>
        <w:rPr>
          <w:rFonts w:ascii="Times New Roman" w:hAnsi="Times New Roman"/>
          <w:sz w:val="28"/>
        </w:rPr>
        <w:t xml:space="preserve">, 056-722-21-13, </w:t>
      </w:r>
      <w:r w:rsidRPr="003D64E6">
        <w:rPr>
          <w:rFonts w:ascii="Times New Roman" w:hAnsi="Times New Roman"/>
          <w:sz w:val="28"/>
        </w:rPr>
        <w:t>kadryssodnepr@ukr.net</w:t>
      </w:r>
      <w:r>
        <w:rPr>
          <w:rFonts w:ascii="Times New Roman" w:hAnsi="Times New Roman"/>
          <w:sz w:val="28"/>
        </w:rPr>
        <w:t>.</w:t>
      </w:r>
    </w:p>
    <w:p w:rsidR="00E742F0" w:rsidRDefault="00E742F0" w:rsidP="003D5D6B">
      <w:pPr>
        <w:spacing w:after="0" w:line="240" w:lineRule="auto"/>
        <w:ind w:firstLine="851"/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E742F0" w:rsidRPr="00EB65CD" w:rsidTr="0009172D">
        <w:trPr>
          <w:trHeight w:val="408"/>
        </w:trPr>
        <w:tc>
          <w:tcPr>
            <w:tcW w:w="9639" w:type="dxa"/>
          </w:tcPr>
          <w:tbl>
            <w:tblPr>
              <w:tblW w:w="9815" w:type="dxa"/>
              <w:tblLayout w:type="fixed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317"/>
            </w:tblGrid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E742F0" w:rsidRPr="00EB65CD" w:rsidRDefault="008B20CD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E742F0"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повна </w:t>
                  </w:r>
                  <w:r w:rsidR="001E57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загальна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середня освіта</w:t>
                  </w: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E742F0" w:rsidRPr="00EB65CD" w:rsidRDefault="008B20CD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E742F0"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E742F0" w:rsidRPr="001935A4" w:rsidRDefault="001E57F3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без досвіду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D52C1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ріоритет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надається особам,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зі стажем 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>військов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ої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служб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служб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правоохоронних органах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 менше 1</w:t>
                  </w:r>
                  <w:r w:rsidR="00AD52C1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року</w:t>
                  </w:r>
                  <w:r w:rsidR="00AD52C1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1935A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AD52C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Відсутність офіцерського військового або спеціального звання</w:t>
                  </w:r>
                  <w:r w:rsidR="00FC17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742F0" w:rsidRPr="004C026A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E742F0" w:rsidRPr="00EB65CD" w:rsidRDefault="008B20CD" w:rsidP="004C026A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E742F0"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E742F0" w:rsidRPr="00EB65CD" w:rsidRDefault="00E742F0" w:rsidP="004C026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4C026A">
                    <w:rPr>
                      <w:rFonts w:ascii="Times New Roman" w:hAnsi="Times New Roman"/>
                      <w:sz w:val="28"/>
                      <w:szCs w:val="28"/>
                    </w:rPr>
                    <w:t>. 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E742F0" w:rsidRPr="00EB65CD" w:rsidRDefault="00E742F0" w:rsidP="004C026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E742F0" w:rsidRPr="00EB65CD" w:rsidRDefault="00E742F0" w:rsidP="004C026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E742F0" w:rsidRPr="00EB65CD" w:rsidRDefault="00E742F0" w:rsidP="004C02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E742F0" w:rsidRPr="00EB65CD" w:rsidRDefault="00E742F0" w:rsidP="004C026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E742F0" w:rsidRPr="00EB65CD" w:rsidRDefault="00E742F0" w:rsidP="004C026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здатність швидко приймати рішення в 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стійкість до стресу, емоційних та фізичних навантажень;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E742F0" w:rsidRPr="00EB65CD" w:rsidRDefault="00E742F0" w:rsidP="004C026A">
                  <w:pPr>
                    <w:shd w:val="clear" w:color="auto" w:fill="FFFFFF"/>
                    <w:spacing w:after="0" w:line="240" w:lineRule="auto"/>
                    <w:ind w:left="-7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E742F0" w:rsidRPr="00EB65CD" w:rsidTr="004C026A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E742F0" w:rsidRPr="00EB65CD" w:rsidRDefault="00E742F0" w:rsidP="004C026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807" w:type="dxa"/>
                  <w:gridSpan w:val="5"/>
                  <w:shd w:val="clear" w:color="auto" w:fill="FFFFFF"/>
                </w:tcPr>
                <w:p w:rsidR="004C026A" w:rsidRDefault="00E742F0" w:rsidP="004C026A">
                  <w:pPr>
                    <w:spacing w:after="0" w:line="240" w:lineRule="auto"/>
                    <w:ind w:left="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знання законодавства, яке регулює </w:t>
                  </w:r>
                </w:p>
                <w:p w:rsidR="00E742F0" w:rsidRPr="00EB65CD" w:rsidRDefault="00E742F0" w:rsidP="004C026A">
                  <w:pPr>
                    <w:spacing w:after="0" w:line="240" w:lineRule="auto"/>
                    <w:ind w:left="2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діяльність судових та правоохоронних органів;</w:t>
                  </w:r>
                  <w:r w:rsidR="004C02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E742F0" w:rsidRPr="00EB65CD" w:rsidTr="004C026A">
              <w:trPr>
                <w:gridBefore w:val="1"/>
                <w:gridAfter w:val="1"/>
                <w:wBefore w:w="108" w:type="dxa"/>
                <w:wAfter w:w="317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E742F0" w:rsidRPr="00EB65CD" w:rsidRDefault="00E742F0" w:rsidP="004C026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E742F0" w:rsidRPr="00EB65CD" w:rsidRDefault="00E742F0" w:rsidP="004C026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742F0" w:rsidRPr="00EB65CD" w:rsidTr="004C026A">
              <w:trPr>
                <w:gridAfter w:val="2"/>
                <w:wAfter w:w="425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E742F0" w:rsidRPr="00EB65CD" w:rsidRDefault="00E742F0" w:rsidP="004C026A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E742F0" w:rsidRPr="00EB65CD" w:rsidTr="004C026A">
              <w:trPr>
                <w:gridAfter w:val="2"/>
                <w:wAfter w:w="425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E742F0" w:rsidRPr="00EB65CD" w:rsidRDefault="00E742F0" w:rsidP="004C026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E742F0" w:rsidRPr="00EB65CD" w:rsidRDefault="00E742F0" w:rsidP="004C026A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E742F0" w:rsidRPr="00EB65CD" w:rsidRDefault="00E742F0" w:rsidP="004C026A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42F0" w:rsidRPr="00EB65CD" w:rsidRDefault="00E742F0" w:rsidP="004C026A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020" w:rsidRDefault="00685020" w:rsidP="004C026A">
      <w:pPr>
        <w:jc w:val="both"/>
      </w:pPr>
    </w:p>
    <w:sectPr w:rsidR="00685020" w:rsidSect="001D0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7B"/>
    <w:rsid w:val="000D1E91"/>
    <w:rsid w:val="001935A4"/>
    <w:rsid w:val="001D0F4C"/>
    <w:rsid w:val="001E57F3"/>
    <w:rsid w:val="002270A2"/>
    <w:rsid w:val="002C5C90"/>
    <w:rsid w:val="002C6FBF"/>
    <w:rsid w:val="003D5D6B"/>
    <w:rsid w:val="004311E4"/>
    <w:rsid w:val="00460F55"/>
    <w:rsid w:val="0048728C"/>
    <w:rsid w:val="004C026A"/>
    <w:rsid w:val="00595930"/>
    <w:rsid w:val="0068197F"/>
    <w:rsid w:val="00685020"/>
    <w:rsid w:val="00816921"/>
    <w:rsid w:val="008B20CD"/>
    <w:rsid w:val="00901C4E"/>
    <w:rsid w:val="009A3C7B"/>
    <w:rsid w:val="00AD52C1"/>
    <w:rsid w:val="00B717A5"/>
    <w:rsid w:val="00C05B89"/>
    <w:rsid w:val="00D26B08"/>
    <w:rsid w:val="00E742F0"/>
    <w:rsid w:val="00FC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0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0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2020-02-03T12:08:00Z</dcterms:created>
  <dcterms:modified xsi:type="dcterms:W3CDTF">2020-04-30T12:03:00Z</dcterms:modified>
</cp:coreProperties>
</file>